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tabs>
          <w:tab w:val="left" w:pos="3360"/>
          <w:tab w:val="center" w:pos="4763"/>
        </w:tabs>
        <w:spacing w:line="540" w:lineRule="exact"/>
        <w:jc w:val="center"/>
        <w:rPr>
          <w:b/>
          <w:bCs/>
          <w:sz w:val="28"/>
          <w:szCs w:val="28"/>
          <w:lang w:val="zh-TW" w:eastAsia="zh-TW"/>
        </w:rPr>
      </w:pPr>
      <w:r>
        <w:rPr>
          <w:b/>
          <w:bCs/>
          <w:sz w:val="28"/>
          <w:szCs w:val="28"/>
          <w:lang w:val="zh-TW" w:eastAsia="zh-TW"/>
        </w:rPr>
        <w:t>招聘报名登记表</w:t>
      </w:r>
    </w:p>
    <w:p>
      <w:pPr>
        <w:framePr w:wrap="auto" w:vAnchor="margin" w:hAnchor="text" w:yAlign="inline"/>
        <w:tabs>
          <w:tab w:val="left" w:pos="3360"/>
          <w:tab w:val="center" w:pos="4763"/>
        </w:tabs>
        <w:spacing w:line="540" w:lineRule="exact"/>
        <w:rPr>
          <w:rFonts w:eastAsia="宋体"/>
          <w:sz w:val="24"/>
          <w:szCs w:val="24"/>
          <w:lang w:val="zh-TW" w:eastAsia="zh-TW"/>
        </w:rPr>
      </w:pPr>
    </w:p>
    <w:tbl>
      <w:tblPr>
        <w:tblStyle w:val="3"/>
        <w:tblpPr w:leftFromText="180" w:rightFromText="180" w:vertAnchor="page" w:horzAnchor="page" w:tblpX="1791" w:tblpY="2405"/>
        <w:tblOverlap w:val="never"/>
        <w:tblW w:w="84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125"/>
        <w:gridCol w:w="1050"/>
        <w:gridCol w:w="1200"/>
        <w:gridCol w:w="1200"/>
        <w:gridCol w:w="1150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92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姓  名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kinsoku w:val="0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5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性  别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0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出生年月</w:t>
            </w:r>
          </w:p>
        </w:tc>
        <w:tc>
          <w:tcPr>
            <w:tcW w:w="11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712" w:type="dxa"/>
            <w:vMerge w:val="restart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3" w:name="P0192A_12"/>
            <w:bookmarkEnd w:id="3"/>
            <w:bookmarkStart w:id="12" w:name="_GoBack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992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民  族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5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籍  贯</w:t>
            </w:r>
          </w:p>
        </w:tc>
        <w:tc>
          <w:tcPr>
            <w:tcW w:w="12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hint="eastAsia" w:ascii="Times" w:hAnsi="Times" w:eastAsia="宋体" w:cs="Times"/>
                <w:sz w:val="24"/>
                <w:szCs w:val="24"/>
                <w:lang w:eastAsia="zh-CN"/>
              </w:rPr>
            </w:pPr>
            <w:r>
              <w:rPr>
                <w:rFonts w:hint="eastAsia" w:ascii="Times" w:hAnsi="Times" w:eastAsia="宋体" w:cs="Times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712" w:type="dxa"/>
            <w:vMerge w:val="continue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92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入  党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时  间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参加工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作时间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color w:val="548DD4"/>
                <w:sz w:val="24"/>
                <w:szCs w:val="24"/>
              </w:rPr>
            </w:pPr>
            <w:bookmarkStart w:id="6" w:name="A0134_8"/>
            <w:bookmarkEnd w:id="6"/>
          </w:p>
        </w:tc>
        <w:tc>
          <w:tcPr>
            <w:tcW w:w="120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健康状况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1712" w:type="dxa"/>
            <w:vMerge w:val="continue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92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专业技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术职务</w:t>
            </w:r>
          </w:p>
        </w:tc>
        <w:tc>
          <w:tcPr>
            <w:tcW w:w="21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8" w:name="A0125_10"/>
            <w:bookmarkEnd w:id="8"/>
          </w:p>
        </w:tc>
        <w:tc>
          <w:tcPr>
            <w:tcW w:w="120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熟悉专业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有何专长</w:t>
            </w:r>
          </w:p>
        </w:tc>
        <w:tc>
          <w:tcPr>
            <w:tcW w:w="235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ind w:left="31" w:leftChars="15"/>
              <w:rPr>
                <w:rFonts w:ascii="Times" w:hAnsi="Times" w:cs="Times"/>
                <w:sz w:val="24"/>
                <w:szCs w:val="24"/>
              </w:rPr>
            </w:pPr>
            <w:bookmarkStart w:id="9" w:name="A0187A_11"/>
            <w:bookmarkEnd w:id="9"/>
          </w:p>
        </w:tc>
        <w:tc>
          <w:tcPr>
            <w:tcW w:w="1712" w:type="dxa"/>
            <w:vMerge w:val="continue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92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最 高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学 历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学 位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全日制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毕业院校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系及专业</w:t>
            </w:r>
          </w:p>
        </w:tc>
        <w:tc>
          <w:tcPr>
            <w:tcW w:w="2862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992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92" w:type="dxa"/>
            <w:vMerge w:val="continue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在  职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毕业院校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系及专业</w:t>
            </w:r>
          </w:p>
        </w:tc>
        <w:tc>
          <w:tcPr>
            <w:tcW w:w="2862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992" w:type="dxa"/>
            <w:vMerge w:val="continue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spacing w:line="300" w:lineRule="exact"/>
              <w:rPr>
                <w:rFonts w:ascii="Times" w:hAnsi="Times" w:cs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2117" w:type="dxa"/>
            <w:gridSpan w:val="2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现  任  职  务</w:t>
            </w:r>
          </w:p>
        </w:tc>
        <w:tc>
          <w:tcPr>
            <w:tcW w:w="6312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 w:cs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2117" w:type="dxa"/>
            <w:gridSpan w:val="2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应  聘  岗  位</w:t>
            </w:r>
          </w:p>
        </w:tc>
        <w:tc>
          <w:tcPr>
            <w:tcW w:w="6312" w:type="dxa"/>
            <w:gridSpan w:val="5"/>
            <w:vAlign w:val="center"/>
          </w:tcPr>
          <w:p>
            <w:pPr>
              <w:framePr w:wrap="auto" w:vAnchor="margin" w:hAnchor="text" w:yAlign="inline"/>
              <w:spacing w:line="320" w:lineRule="exact"/>
              <w:ind w:left="63" w:leftChars="30"/>
              <w:jc w:val="left"/>
              <w:rPr>
                <w:rFonts w:ascii="Times" w:hAnsi="Times" w:cs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6" w:hRule="exact"/>
        </w:trPr>
        <w:tc>
          <w:tcPr>
            <w:tcW w:w="992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framePr w:wrap="auto" w:vAnchor="margin" w:hAnchor="text" w:yAlign="inline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7437" w:type="dxa"/>
            <w:gridSpan w:val="6"/>
            <w:tcMar>
              <w:left w:w="0" w:type="dxa"/>
              <w:right w:w="0" w:type="dxa"/>
            </w:tcMar>
          </w:tcPr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70" w:leftChars="100" w:right="210" w:rightChars="100" w:hanging="1960" w:hangingChars="81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  <w:bookmarkStart w:id="10" w:name="A1701_20"/>
            <w:bookmarkEnd w:id="10"/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</w:tbl>
    <w:p>
      <w:pPr>
        <w:framePr w:wrap="auto" w:vAnchor="margin" w:hAnchor="text" w:yAlign="inline"/>
        <w:tabs>
          <w:tab w:val="left" w:pos="3360"/>
          <w:tab w:val="center" w:pos="4763"/>
        </w:tabs>
        <w:spacing w:line="540" w:lineRule="exact"/>
        <w:jc w:val="center"/>
        <w:rPr>
          <w:b/>
          <w:bCs/>
          <w:sz w:val="28"/>
          <w:szCs w:val="28"/>
          <w:lang w:val="zh-TW" w:eastAsia="zh-TW"/>
        </w:rPr>
      </w:pPr>
    </w:p>
    <w:p>
      <w:pPr>
        <w:framePr w:wrap="auto" w:vAnchor="margin" w:hAnchor="text" w:yAlign="inline"/>
        <w:tabs>
          <w:tab w:val="left" w:pos="3360"/>
          <w:tab w:val="center" w:pos="4763"/>
        </w:tabs>
        <w:spacing w:line="540" w:lineRule="exact"/>
        <w:rPr>
          <w:rFonts w:eastAsia="宋体"/>
          <w:sz w:val="24"/>
          <w:szCs w:val="24"/>
          <w:lang w:val="zh-TW" w:eastAsia="zh-TW"/>
        </w:rPr>
      </w:pPr>
    </w:p>
    <w:tbl>
      <w:tblPr>
        <w:tblStyle w:val="3"/>
        <w:tblpPr w:leftFromText="180" w:rightFromText="180" w:vertAnchor="text" w:horzAnchor="page" w:tblpX="1675" w:tblpY="10"/>
        <w:tblOverlap w:val="never"/>
        <w:tblW w:w="85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092"/>
        <w:gridCol w:w="1274"/>
        <w:gridCol w:w="574"/>
        <w:gridCol w:w="999"/>
        <w:gridCol w:w="1909"/>
        <w:gridCol w:w="17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2" w:hRule="exact"/>
        </w:trPr>
        <w:tc>
          <w:tcPr>
            <w:tcW w:w="870" w:type="dxa"/>
            <w:tcBorders>
              <w:top w:val="single" w:color="auto" w:sz="12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惩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7630" w:type="dxa"/>
            <w:gridSpan w:val="6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bookmarkStart w:id="11" w:name="A1401_21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1" w:hRule="exact"/>
        </w:trPr>
        <w:tc>
          <w:tcPr>
            <w:tcW w:w="87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年核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度结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考果</w:t>
            </w:r>
          </w:p>
        </w:tc>
        <w:tc>
          <w:tcPr>
            <w:tcW w:w="7630" w:type="dxa"/>
            <w:gridSpan w:val="6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870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家庭 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主要 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成员 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及重 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要社 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会关 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龄</w:t>
            </w:r>
          </w:p>
        </w:tc>
        <w:tc>
          <w:tcPr>
            <w:tcW w:w="999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治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貌</w:t>
            </w:r>
          </w:p>
        </w:tc>
        <w:tc>
          <w:tcPr>
            <w:tcW w:w="3691" w:type="dxa"/>
            <w:gridSpan w:val="2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framePr w:wrap="auto" w:vAnchor="margin" w:hAnchor="text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framePr w:wrap="auto" w:vAnchor="margin" w:hAnchor="text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framePr w:wrap="auto" w:vAnchor="margin" w:hAnchor="text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color w:val="2E74B5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00" w:lineRule="exact"/>
              <w:jc w:val="left"/>
              <w:rPr>
                <w:rFonts w:ascii="宋体" w:hAnsi="宋体" w:cs="Courier New"/>
                <w:color w:val="2E74B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framePr w:wrap="auto" w:vAnchor="margin" w:hAnchor="text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color w:val="2E74B5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 w:cs="Courier New"/>
                <w:color w:val="2E74B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framePr w:wrap="auto" w:vAnchor="margin" w:hAnchor="text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left"/>
              <w:rPr>
                <w:rFonts w:ascii="宋体" w:hAnsi="宋体" w:cs="Courier New"/>
                <w:color w:val="2E74B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framePr w:wrap="auto" w:vAnchor="margin" w:hAnchor="text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196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现税前年收入（万元）</w:t>
            </w:r>
          </w:p>
        </w:tc>
        <w:tc>
          <w:tcPr>
            <w:tcW w:w="284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pacing w:val="2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期望税前年收入（万元）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 w:hRule="atLeast"/>
        </w:trPr>
        <w:tc>
          <w:tcPr>
            <w:tcW w:w="19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联系电话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pacing w:val="2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联系邮箱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7" w:hRule="atLeast"/>
        </w:trPr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现业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职情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企况</w:t>
            </w:r>
          </w:p>
        </w:tc>
        <w:tc>
          <w:tcPr>
            <w:tcW w:w="7630" w:type="dxa"/>
            <w:gridSpan w:val="6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9" w:hRule="atLeast"/>
        </w:trPr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/>
                <w:spacing w:val="20"/>
                <w:sz w:val="24"/>
                <w:szCs w:val="24"/>
              </w:rPr>
            </w:pPr>
            <w:r>
              <w:rPr>
                <w:rFonts w:hint="eastAsia" w:ascii="Times" w:hAnsi="Times"/>
                <w:spacing w:val="20"/>
                <w:sz w:val="24"/>
                <w:szCs w:val="24"/>
              </w:rPr>
              <w:t>备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/>
                <w:spacing w:val="20"/>
                <w:sz w:val="24"/>
                <w:szCs w:val="24"/>
              </w:rPr>
            </w:pPr>
            <w:r>
              <w:rPr>
                <w:rFonts w:hint="eastAsia" w:ascii="Times" w:hAnsi="Times"/>
                <w:spacing w:val="20"/>
                <w:sz w:val="24"/>
                <w:szCs w:val="24"/>
              </w:rPr>
              <w:t>注</w:t>
            </w:r>
          </w:p>
        </w:tc>
        <w:tc>
          <w:tcPr>
            <w:tcW w:w="7630" w:type="dxa"/>
            <w:gridSpan w:val="6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/>
                <w:spacing w:val="20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/>
                <w:spacing w:val="20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/>
                <w:spacing w:val="20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/>
                <w:spacing w:val="20"/>
                <w:sz w:val="24"/>
                <w:szCs w:val="24"/>
              </w:rPr>
            </w:pPr>
          </w:p>
        </w:tc>
      </w:tr>
    </w:tbl>
    <w:p>
      <w:pPr>
        <w:framePr w:wrap="auto" w:vAnchor="margin" w:hAnchor="text" w:yAlign="inline"/>
        <w:tabs>
          <w:tab w:val="left" w:pos="3360"/>
          <w:tab w:val="center" w:pos="4763"/>
        </w:tabs>
        <w:spacing w:line="540" w:lineRule="exact"/>
        <w:rPr>
          <w:rFonts w:eastAsia="宋体"/>
          <w:sz w:val="24"/>
          <w:szCs w:val="24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134" w:right="1689" w:bottom="1440" w:left="1689" w:header="340" w:footer="45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noLineBreaksAfter w:lang="zh-CN" w:val="([{«‘“⦅〈《「『【〔〖〘〝︵︷︹︻︽︿﹁﹃﹇﹙﹛﹝｢"/>
  <w:noLineBreaksBefore w:lang="zh-CN" w:val=")]}’”〉〕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40"/>
    <w:rsid w:val="00014E1C"/>
    <w:rsid w:val="00074833"/>
    <w:rsid w:val="00683476"/>
    <w:rsid w:val="007C42DF"/>
    <w:rsid w:val="00821F40"/>
    <w:rsid w:val="008D2807"/>
    <w:rsid w:val="009E200B"/>
    <w:rsid w:val="009F5690"/>
    <w:rsid w:val="00CB6E64"/>
    <w:rsid w:val="00D654A3"/>
    <w:rsid w:val="00D71128"/>
    <w:rsid w:val="00E75F6A"/>
    <w:rsid w:val="00E91140"/>
    <w:rsid w:val="00EB7F25"/>
    <w:rsid w:val="01FE62CA"/>
    <w:rsid w:val="02BA0D75"/>
    <w:rsid w:val="044E1ED6"/>
    <w:rsid w:val="045410D8"/>
    <w:rsid w:val="06A17D28"/>
    <w:rsid w:val="087662BA"/>
    <w:rsid w:val="096D5252"/>
    <w:rsid w:val="09D23061"/>
    <w:rsid w:val="0A9A17BE"/>
    <w:rsid w:val="0BB8680F"/>
    <w:rsid w:val="0C56243C"/>
    <w:rsid w:val="0CCA7909"/>
    <w:rsid w:val="0E232C83"/>
    <w:rsid w:val="0E7A0F9D"/>
    <w:rsid w:val="0E91462C"/>
    <w:rsid w:val="0F195A8B"/>
    <w:rsid w:val="0FBB2F7C"/>
    <w:rsid w:val="11D206D7"/>
    <w:rsid w:val="12ED010D"/>
    <w:rsid w:val="130A4AF2"/>
    <w:rsid w:val="134F3830"/>
    <w:rsid w:val="13B71F2A"/>
    <w:rsid w:val="152B7667"/>
    <w:rsid w:val="16193ACD"/>
    <w:rsid w:val="180024FA"/>
    <w:rsid w:val="18BE43AE"/>
    <w:rsid w:val="19AC7A75"/>
    <w:rsid w:val="1AE65EC1"/>
    <w:rsid w:val="1CC653CB"/>
    <w:rsid w:val="1CE07C72"/>
    <w:rsid w:val="1E6A60E8"/>
    <w:rsid w:val="1E941E44"/>
    <w:rsid w:val="1F6C2422"/>
    <w:rsid w:val="20585D2D"/>
    <w:rsid w:val="21004684"/>
    <w:rsid w:val="25F96FCF"/>
    <w:rsid w:val="27226257"/>
    <w:rsid w:val="28100A56"/>
    <w:rsid w:val="2A4E4A89"/>
    <w:rsid w:val="2BA7677F"/>
    <w:rsid w:val="2F212DB0"/>
    <w:rsid w:val="31813B57"/>
    <w:rsid w:val="31E95B36"/>
    <w:rsid w:val="32971FD6"/>
    <w:rsid w:val="32E85C2B"/>
    <w:rsid w:val="339F7250"/>
    <w:rsid w:val="344F1796"/>
    <w:rsid w:val="35EC3F19"/>
    <w:rsid w:val="35EF33A5"/>
    <w:rsid w:val="369F1234"/>
    <w:rsid w:val="37E33978"/>
    <w:rsid w:val="3ACE3107"/>
    <w:rsid w:val="3B42235A"/>
    <w:rsid w:val="3B6B6C09"/>
    <w:rsid w:val="3B7779A5"/>
    <w:rsid w:val="3CF724C3"/>
    <w:rsid w:val="421C7800"/>
    <w:rsid w:val="42A45711"/>
    <w:rsid w:val="43441B98"/>
    <w:rsid w:val="438E3C58"/>
    <w:rsid w:val="44420E11"/>
    <w:rsid w:val="453B44D8"/>
    <w:rsid w:val="45477A19"/>
    <w:rsid w:val="49DB4366"/>
    <w:rsid w:val="4CBF488C"/>
    <w:rsid w:val="4CFE659A"/>
    <w:rsid w:val="4E507B61"/>
    <w:rsid w:val="4F114F94"/>
    <w:rsid w:val="4FB9752A"/>
    <w:rsid w:val="5055498E"/>
    <w:rsid w:val="510E7762"/>
    <w:rsid w:val="51177507"/>
    <w:rsid w:val="52144882"/>
    <w:rsid w:val="53834286"/>
    <w:rsid w:val="54290104"/>
    <w:rsid w:val="55370580"/>
    <w:rsid w:val="55537CA8"/>
    <w:rsid w:val="582559BC"/>
    <w:rsid w:val="5CAE439A"/>
    <w:rsid w:val="5CB56DBF"/>
    <w:rsid w:val="5D625955"/>
    <w:rsid w:val="5FAF7794"/>
    <w:rsid w:val="607F2247"/>
    <w:rsid w:val="60DC54EB"/>
    <w:rsid w:val="619338FC"/>
    <w:rsid w:val="61A716B7"/>
    <w:rsid w:val="63203988"/>
    <w:rsid w:val="635E4C65"/>
    <w:rsid w:val="639B3F76"/>
    <w:rsid w:val="64964EFB"/>
    <w:rsid w:val="64E634F1"/>
    <w:rsid w:val="67C35723"/>
    <w:rsid w:val="69FF141A"/>
    <w:rsid w:val="6A572419"/>
    <w:rsid w:val="6AB65357"/>
    <w:rsid w:val="6C8C358B"/>
    <w:rsid w:val="6D3C46ED"/>
    <w:rsid w:val="6F2020F0"/>
    <w:rsid w:val="6F2063A6"/>
    <w:rsid w:val="6F3D18E4"/>
    <w:rsid w:val="70282E7B"/>
    <w:rsid w:val="74C56AED"/>
    <w:rsid w:val="751C21AE"/>
    <w:rsid w:val="754264AF"/>
    <w:rsid w:val="75D973CD"/>
    <w:rsid w:val="76C05D5D"/>
    <w:rsid w:val="779F7C3B"/>
    <w:rsid w:val="78932238"/>
    <w:rsid w:val="78987A2A"/>
    <w:rsid w:val="79680034"/>
    <w:rsid w:val="79D84211"/>
    <w:rsid w:val="7A722B3C"/>
    <w:rsid w:val="7A9B4D8C"/>
    <w:rsid w:val="7CE610A2"/>
    <w:rsid w:val="7DBF2406"/>
    <w:rsid w:val="7FE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8">
    <w:name w:val="默认"/>
    <w:qFormat/>
    <w:uiPriority w:val="0"/>
    <w:pPr>
      <w:framePr w:wrap="around" w:vAnchor="margin" w:hAnchor="text" w:y="1"/>
    </w:pPr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2020-04-10T03:53:00Z</dcterms:created>
  <dc:creator>Administrator.7PCMAYMKPELFCC8</dc:creator>
  <cp:lastModifiedBy>亮</cp:lastModifiedBy>
  <dcterms:modified xsi:type="dcterms:W3CDTF">2021-06-21T04:53:42Z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130E86280B904F87A4492D112A5B1699</vt:lpwstr>
  </property>
</Properties>
</file>